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7B132" w14:textId="3873A520" w:rsidR="00204AD9" w:rsidRPr="00204AD9" w:rsidRDefault="00204AD9">
      <w:pPr>
        <w:rPr>
          <w:b/>
          <w:bCs/>
        </w:rPr>
      </w:pPr>
      <w:r w:rsidRPr="00204AD9">
        <w:rPr>
          <w:b/>
          <w:bCs/>
        </w:rPr>
        <w:t xml:space="preserve">Versa-King </w:t>
      </w:r>
      <w:r w:rsidR="004249FF">
        <w:rPr>
          <w:b/>
          <w:bCs/>
        </w:rPr>
        <w:t xml:space="preserve">framed </w:t>
      </w:r>
      <w:r w:rsidRPr="00204AD9">
        <w:rPr>
          <w:b/>
          <w:bCs/>
        </w:rPr>
        <w:t>modular construction offers distinct advantages for build out of cultivation facilities.</w:t>
      </w:r>
    </w:p>
    <w:p w14:paraId="69E72743" w14:textId="761E22D3" w:rsidR="004249FF" w:rsidRDefault="00204AD9">
      <w:r>
        <w:t>Assembly time is reduced by as much as 75%</w:t>
      </w:r>
      <w:r w:rsidR="004249FF">
        <w:t xml:space="preserve"> over conventional construction.</w:t>
      </w:r>
    </w:p>
    <w:p w14:paraId="3179735C" w14:textId="4E99A404" w:rsidR="00204AD9" w:rsidRDefault="00E25791">
      <w:r>
        <w:t>Solid core l</w:t>
      </w:r>
      <w:r w:rsidR="00204AD9">
        <w:t>aminated panel composition</w:t>
      </w:r>
      <w:r>
        <w:t>s</w:t>
      </w:r>
      <w:r w:rsidR="00204AD9">
        <w:t xml:space="preserve"> provide excellent insulati</w:t>
      </w:r>
      <w:r>
        <w:t>on</w:t>
      </w:r>
      <w:r w:rsidR="00204AD9">
        <w:t xml:space="preserve"> values, are impact resistant, easy to clean, and will not support mold growth or insect infestation. </w:t>
      </w:r>
    </w:p>
    <w:p w14:paraId="7EE9DAB4" w14:textId="57709F5A" w:rsidR="00204AD9" w:rsidRDefault="004249FF">
      <w:r>
        <w:t>Our framed modular construction utilizes</w:t>
      </w:r>
      <w:r w:rsidR="00204AD9">
        <w:t xml:space="preserve"> load bearing, corrosion proof connecting post</w:t>
      </w:r>
      <w:r>
        <w:t>s</w:t>
      </w:r>
      <w:r w:rsidR="00204AD9">
        <w:t xml:space="preserve"> that seal tight on</w:t>
      </w:r>
      <w:r>
        <w:t>to</w:t>
      </w:r>
      <w:r w:rsidR="00204AD9">
        <w:t xml:space="preserve"> panel surfaces to create a superior grow environment.</w:t>
      </w:r>
    </w:p>
    <w:p w14:paraId="1EA6E679" w14:textId="105374C4" w:rsidR="00E25791" w:rsidRDefault="004249FF">
      <w:r>
        <w:t xml:space="preserve">All rooms are designed as stand-alone structures. </w:t>
      </w:r>
      <w:r w:rsidR="00E25791">
        <w:t>Ceiling</w:t>
      </w:r>
      <w:r>
        <w:t xml:space="preserve"> systems don’t require the support from the existing structure and </w:t>
      </w:r>
      <w:r w:rsidR="00E25791">
        <w:t>can be load bearing to support all mechanical equipment.</w:t>
      </w:r>
    </w:p>
    <w:p w14:paraId="3883A849" w14:textId="3486234C" w:rsidR="00A30E31" w:rsidRDefault="00A30E31">
      <w:r>
        <w:t>Virtually eliminate dust</w:t>
      </w:r>
      <w:r w:rsidR="004249FF">
        <w:t xml:space="preserve"> and</w:t>
      </w:r>
      <w:r>
        <w:t xml:space="preserve"> debris for a cleaner construction </w:t>
      </w:r>
      <w:r w:rsidR="004249FF">
        <w:t>site, reducing the cleanup time necessary prior to</w:t>
      </w:r>
      <w:r>
        <w:t xml:space="preserve"> commencement.</w:t>
      </w:r>
    </w:p>
    <w:p w14:paraId="2DBEFA01" w14:textId="5A9048FA" w:rsidR="00800FD0" w:rsidRDefault="00800FD0">
      <w:r>
        <w:t>A wide variety of wall panel compositions and finish options</w:t>
      </w:r>
      <w:r w:rsidR="008D4876">
        <w:t>, including vinyl covered drywall</w:t>
      </w:r>
      <w:r>
        <w:t xml:space="preserve"> </w:t>
      </w:r>
      <w:r w:rsidR="008D4876">
        <w:t xml:space="preserve">for </w:t>
      </w:r>
      <w:r>
        <w:t xml:space="preserve">build out front offices, breakrooms, locker rooms and more. </w:t>
      </w:r>
    </w:p>
    <w:p w14:paraId="33A45C96" w14:textId="703A4B4A" w:rsidR="00A30E31" w:rsidRPr="004249FF" w:rsidRDefault="00E25791">
      <w:pPr>
        <w:rPr>
          <w:b/>
          <w:bCs/>
        </w:rPr>
      </w:pPr>
      <w:r w:rsidRPr="004249FF">
        <w:rPr>
          <w:b/>
          <w:bCs/>
        </w:rPr>
        <w:t>I suggest moving these images to the bottom of the ad and use the following captions:</w:t>
      </w:r>
    </w:p>
    <w:p w14:paraId="39D0178C" w14:textId="65B13241" w:rsidR="00A30E31" w:rsidRDefault="00A30E31">
      <w:r>
        <w:t>Other prefabricated construction solutions for grow facilities:</w:t>
      </w:r>
    </w:p>
    <w:p w14:paraId="7847529F" w14:textId="1CDDF1E2" w:rsidR="00A30E31" w:rsidRDefault="00A30E31">
      <w:r>
        <w:t>Structural steel observation towers – provide unobstructed view of outdoor grow operations</w:t>
      </w:r>
    </w:p>
    <w:p w14:paraId="0C961102" w14:textId="2F10D49E" w:rsidR="00A30E31" w:rsidRDefault="00A30E31">
      <w:r>
        <w:t>Factory assembled security buildings – secure entry and perimeter security points</w:t>
      </w:r>
    </w:p>
    <w:p w14:paraId="2C8A94FC" w14:textId="77777777" w:rsidR="00204AD9" w:rsidRDefault="00204AD9"/>
    <w:sectPr w:rsidR="00204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D9"/>
    <w:rsid w:val="00204AD9"/>
    <w:rsid w:val="00394C45"/>
    <w:rsid w:val="004249FF"/>
    <w:rsid w:val="00800FD0"/>
    <w:rsid w:val="008D4876"/>
    <w:rsid w:val="00A30E31"/>
    <w:rsid w:val="00E25791"/>
    <w:rsid w:val="00F0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3A816"/>
  <w15:chartTrackingRefBased/>
  <w15:docId w15:val="{C01E0A3B-BCBB-4077-A993-5FCF7B6A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Pearlstone</dc:creator>
  <cp:keywords/>
  <dc:description/>
  <cp:lastModifiedBy>Randy Shipley</cp:lastModifiedBy>
  <cp:revision>2</cp:revision>
  <dcterms:created xsi:type="dcterms:W3CDTF">2021-10-12T12:41:00Z</dcterms:created>
  <dcterms:modified xsi:type="dcterms:W3CDTF">2021-10-12T12:41:00Z</dcterms:modified>
</cp:coreProperties>
</file>